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3D1A" w14:textId="4A91334A" w:rsidR="00300814" w:rsidRPr="002B50D7" w:rsidRDefault="000C160B" w:rsidP="00EC74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2B50D7">
        <w:rPr>
          <w:rFonts w:ascii="Arial" w:hAnsi="Arial" w:cs="Arial"/>
          <w:b/>
          <w:bCs/>
          <w:lang w:eastAsia="es-ES"/>
        </w:rPr>
        <w:t>CONTENID</w:t>
      </w:r>
      <w:r w:rsidR="00087C73" w:rsidRPr="002B50D7">
        <w:rPr>
          <w:rFonts w:ascii="Arial" w:hAnsi="Arial" w:cs="Arial"/>
          <w:b/>
          <w:bCs/>
          <w:lang w:eastAsia="es-ES"/>
        </w:rPr>
        <w:t>O.</w:t>
      </w:r>
    </w:p>
    <w:p w14:paraId="3F69777F" w14:textId="77777777" w:rsidR="00EC74E2" w:rsidRPr="002B50D7" w:rsidRDefault="00EC74E2" w:rsidP="00EC74E2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8025"/>
      </w:tblGrid>
      <w:tr w:rsidR="00775B0F" w:rsidRPr="002B50D7" w14:paraId="610AC192" w14:textId="77777777" w:rsidTr="00EC74E2">
        <w:trPr>
          <w:trHeight w:val="2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B55" w14:textId="5C47E1D0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2B50D7">
              <w:rPr>
                <w:rFonts w:ascii="Arial" w:hAnsi="Arial" w:cs="Arial"/>
                <w:b/>
                <w:bCs/>
                <w:lang w:eastAsia="es-ES"/>
              </w:rPr>
              <w:t>PLANEACIÓN</w:t>
            </w:r>
            <w:r w:rsidR="00EC74E2" w:rsidRPr="002B50D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DCD" w14:textId="77777777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75B0F" w:rsidRPr="002B50D7" w14:paraId="5C1448D0" w14:textId="77777777" w:rsidTr="00EC74E2">
        <w:trPr>
          <w:trHeight w:val="2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9E1" w14:textId="4CAEDC07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2B50D7">
              <w:rPr>
                <w:rFonts w:ascii="Arial" w:hAnsi="Arial" w:cs="Arial"/>
                <w:b/>
                <w:bCs/>
                <w:lang w:eastAsia="es-ES"/>
              </w:rPr>
              <w:t>EJECUCIÓN</w:t>
            </w:r>
            <w:r w:rsidR="00EC74E2" w:rsidRPr="002B50D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FC0" w14:textId="77777777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75B0F" w:rsidRPr="002B50D7" w14:paraId="1E27F828" w14:textId="77777777" w:rsidTr="00EC74E2">
        <w:trPr>
          <w:trHeight w:val="2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60C" w14:textId="6B3BCEDC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2B50D7">
              <w:rPr>
                <w:rFonts w:ascii="Arial" w:hAnsi="Arial" w:cs="Arial"/>
                <w:b/>
                <w:bCs/>
                <w:lang w:eastAsia="es-ES"/>
              </w:rPr>
              <w:t>SEGUIMIENTO Y EVALUACION</w:t>
            </w:r>
            <w:r w:rsidR="00EC74E2" w:rsidRPr="002B50D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30F" w14:textId="77777777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  <w:tr w:rsidR="00775B0F" w:rsidRPr="002B50D7" w14:paraId="785D3C9C" w14:textId="77777777" w:rsidTr="00EC74E2">
        <w:trPr>
          <w:trHeight w:val="20"/>
          <w:jc w:val="center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EAF9" w14:textId="707BB159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2B50D7">
              <w:rPr>
                <w:rFonts w:ascii="Arial" w:hAnsi="Arial" w:cs="Arial"/>
                <w:b/>
                <w:bCs/>
                <w:lang w:eastAsia="es-ES"/>
              </w:rPr>
              <w:t>ACTUAR</w:t>
            </w:r>
            <w:r w:rsidR="00EC74E2" w:rsidRPr="002B50D7">
              <w:rPr>
                <w:rFonts w:ascii="Arial" w:hAnsi="Arial" w:cs="Arial"/>
                <w:b/>
                <w:bCs/>
                <w:lang w:eastAsia="es-ES"/>
              </w:rPr>
              <w:t>: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D08B" w14:textId="77777777" w:rsidR="00775B0F" w:rsidRPr="002B50D7" w:rsidRDefault="00775B0F" w:rsidP="00EC74E2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14:paraId="2BEB1DE4" w14:textId="544FA508" w:rsidR="00775B0F" w:rsidRPr="002B50D7" w:rsidRDefault="00775B0F" w:rsidP="00EC74E2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19E82594" w14:textId="0C526F06" w:rsidR="000C160B" w:rsidRPr="002B50D7" w:rsidRDefault="00775B0F" w:rsidP="0099448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es-ES"/>
        </w:rPr>
      </w:pPr>
      <w:r w:rsidRPr="002B50D7">
        <w:rPr>
          <w:rFonts w:ascii="Arial" w:hAnsi="Arial" w:cs="Arial"/>
          <w:b/>
          <w:bCs/>
          <w:lang w:eastAsia="es-ES"/>
        </w:rPr>
        <w:t>REGISTROS</w:t>
      </w:r>
      <w:r w:rsidR="00EC74E2" w:rsidRPr="002B50D7">
        <w:rPr>
          <w:rFonts w:ascii="Arial" w:hAnsi="Arial" w:cs="Arial"/>
          <w:b/>
          <w:bCs/>
          <w:lang w:eastAsia="es-ES"/>
        </w:rPr>
        <w:t>.</w:t>
      </w:r>
    </w:p>
    <w:p w14:paraId="79F64C78" w14:textId="77777777" w:rsidR="000C160B" w:rsidRPr="002B50D7" w:rsidRDefault="000C160B" w:rsidP="00EC74E2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8E09026" w14:textId="3FF0EC8B" w:rsidR="000C160B" w:rsidRPr="002B50D7" w:rsidRDefault="000C160B" w:rsidP="00EC74E2">
      <w:pPr>
        <w:spacing w:after="0" w:line="240" w:lineRule="auto"/>
        <w:rPr>
          <w:rFonts w:ascii="Arial" w:hAnsi="Arial" w:cs="Arial"/>
          <w:lang w:eastAsia="es-ES"/>
        </w:rPr>
      </w:pPr>
      <w:r w:rsidRPr="002B50D7">
        <w:rPr>
          <w:rFonts w:ascii="Arial" w:hAnsi="Arial" w:cs="Arial"/>
          <w:lang w:eastAsia="es-ES"/>
        </w:rPr>
        <w:t>FO-DG-23 Actas</w:t>
      </w:r>
      <w:r w:rsidR="00EC74E2" w:rsidRPr="002B50D7">
        <w:rPr>
          <w:rFonts w:ascii="Arial" w:hAnsi="Arial" w:cs="Arial"/>
          <w:lang w:eastAsia="es-ES"/>
        </w:rPr>
        <w:t>.</w:t>
      </w:r>
    </w:p>
    <w:p w14:paraId="5A070C0C" w14:textId="495654D6" w:rsidR="000C160B" w:rsidRPr="002B50D7" w:rsidRDefault="000C160B" w:rsidP="00EC74E2">
      <w:pPr>
        <w:spacing w:after="0" w:line="240" w:lineRule="auto"/>
        <w:rPr>
          <w:rFonts w:ascii="Arial" w:hAnsi="Arial" w:cs="Arial"/>
          <w:lang w:eastAsia="es-ES"/>
        </w:rPr>
      </w:pPr>
      <w:r w:rsidRPr="002B50D7">
        <w:rPr>
          <w:rFonts w:ascii="Arial" w:hAnsi="Arial" w:cs="Arial"/>
          <w:lang w:eastAsia="es-ES"/>
        </w:rPr>
        <w:t xml:space="preserve">FO-DG-24 </w:t>
      </w:r>
      <w:r w:rsidR="002B50D7" w:rsidRPr="002B50D7">
        <w:rPr>
          <w:rFonts w:ascii="Arial" w:hAnsi="Arial" w:cs="Arial"/>
          <w:lang w:eastAsia="es-ES"/>
        </w:rPr>
        <w:t>Asistencia</w:t>
      </w:r>
      <w:r w:rsidRPr="002B50D7">
        <w:rPr>
          <w:rFonts w:ascii="Arial" w:hAnsi="Arial" w:cs="Arial"/>
          <w:lang w:eastAsia="es-ES"/>
        </w:rPr>
        <w:t xml:space="preserve"> de profesores</w:t>
      </w:r>
      <w:r w:rsidR="002B50D7" w:rsidRPr="002B50D7">
        <w:rPr>
          <w:rFonts w:ascii="Arial" w:hAnsi="Arial" w:cs="Arial"/>
          <w:lang w:eastAsia="es-ES"/>
        </w:rPr>
        <w:t>.</w:t>
      </w:r>
    </w:p>
    <w:p w14:paraId="5B660724" w14:textId="77777777" w:rsidR="000C160B" w:rsidRPr="002B50D7" w:rsidRDefault="00F13546" w:rsidP="00EC74E2">
      <w:pPr>
        <w:spacing w:after="0" w:line="240" w:lineRule="auto"/>
        <w:rPr>
          <w:rFonts w:ascii="Arial" w:hAnsi="Arial" w:cs="Arial"/>
          <w:lang w:eastAsia="es-ES"/>
        </w:rPr>
      </w:pPr>
      <w:r w:rsidRPr="002B50D7">
        <w:rPr>
          <w:rFonts w:ascii="Arial" w:hAnsi="Arial" w:cs="Arial"/>
          <w:lang w:eastAsia="es-ES"/>
        </w:rPr>
        <w:t>FO-CM-05</w:t>
      </w:r>
      <w:r w:rsidR="000C160B" w:rsidRPr="002B50D7">
        <w:rPr>
          <w:rFonts w:ascii="Arial" w:hAnsi="Arial" w:cs="Arial"/>
          <w:lang w:eastAsia="es-ES"/>
        </w:rPr>
        <w:t xml:space="preserve"> </w:t>
      </w:r>
      <w:r w:rsidR="00DD16E0" w:rsidRPr="002B50D7">
        <w:rPr>
          <w:rFonts w:ascii="Arial" w:hAnsi="Arial" w:cs="Arial"/>
          <w:lang w:eastAsia="es-ES"/>
        </w:rPr>
        <w:t>Autorización salida de estudiantes.</w:t>
      </w:r>
    </w:p>
    <w:p w14:paraId="742CE7A9" w14:textId="100168D7" w:rsidR="000C160B" w:rsidRPr="002B50D7" w:rsidRDefault="00F13546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FO-CM-01</w:t>
      </w:r>
      <w:r w:rsidR="000C160B" w:rsidRPr="002B50D7">
        <w:rPr>
          <w:rFonts w:ascii="Arial" w:hAnsi="Arial" w:cs="Arial"/>
          <w:lang w:eastAsia="es-CO"/>
        </w:rPr>
        <w:t xml:space="preserve"> Citación a padres de familia</w:t>
      </w:r>
      <w:r w:rsidR="002B50D7" w:rsidRPr="002B50D7">
        <w:rPr>
          <w:rFonts w:ascii="Arial" w:hAnsi="Arial" w:cs="Arial"/>
          <w:lang w:eastAsia="es-CO"/>
        </w:rPr>
        <w:t>.</w:t>
      </w:r>
    </w:p>
    <w:p w14:paraId="09BD584B" w14:textId="211FC471" w:rsidR="00EC74E2" w:rsidRPr="002B50D7" w:rsidRDefault="00F13546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</w:t>
      </w:r>
      <w:r w:rsidR="00FD60B6" w:rsidRPr="002B50D7">
        <w:rPr>
          <w:rFonts w:ascii="Arial" w:hAnsi="Arial" w:cs="Arial"/>
          <w:lang w:eastAsia="es-CO"/>
        </w:rPr>
        <w:t>CM</w:t>
      </w:r>
      <w:r w:rsidRPr="002B50D7">
        <w:rPr>
          <w:rFonts w:ascii="Arial" w:hAnsi="Arial" w:cs="Arial"/>
          <w:lang w:eastAsia="es-CO"/>
        </w:rPr>
        <w:t>-03</w:t>
      </w:r>
      <w:r w:rsidR="000C160B" w:rsidRPr="002B50D7">
        <w:rPr>
          <w:rFonts w:ascii="Arial" w:hAnsi="Arial" w:cs="Arial"/>
          <w:lang w:eastAsia="es-CO"/>
        </w:rPr>
        <w:t xml:space="preserve"> Registro de asistencia a padres de familia</w:t>
      </w:r>
      <w:r w:rsidR="002B50D7" w:rsidRPr="002B50D7">
        <w:rPr>
          <w:rFonts w:ascii="Arial" w:hAnsi="Arial" w:cs="Arial"/>
          <w:lang w:eastAsia="es-CO"/>
        </w:rPr>
        <w:t>.</w:t>
      </w:r>
    </w:p>
    <w:p w14:paraId="5E98CC0D" w14:textId="5ABFEFB3" w:rsidR="000C160B" w:rsidRPr="002B50D7" w:rsidRDefault="00F13546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FO-CM-06</w:t>
      </w:r>
      <w:r w:rsidR="000C160B" w:rsidRPr="002B50D7">
        <w:rPr>
          <w:rFonts w:ascii="Arial" w:hAnsi="Arial" w:cs="Arial"/>
          <w:lang w:eastAsia="es-CO"/>
        </w:rPr>
        <w:t xml:space="preserve"> Consolidado salida de estudiantes</w:t>
      </w:r>
      <w:r w:rsidR="002B50D7" w:rsidRPr="002B50D7">
        <w:rPr>
          <w:rFonts w:ascii="Arial" w:hAnsi="Arial" w:cs="Arial"/>
          <w:lang w:eastAsia="es-CO"/>
        </w:rPr>
        <w:t>.</w:t>
      </w:r>
    </w:p>
    <w:p w14:paraId="26D905A3" w14:textId="105B9F44" w:rsidR="000C160B" w:rsidRPr="002B50D7" w:rsidRDefault="000C160B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OD-B-05 Ficha acumulativa del estudiante</w:t>
      </w:r>
      <w:r w:rsidR="002B50D7" w:rsidRPr="002B50D7">
        <w:rPr>
          <w:rFonts w:ascii="Arial" w:hAnsi="Arial" w:cs="Arial"/>
          <w:lang w:eastAsia="es-CO"/>
        </w:rPr>
        <w:t>.</w:t>
      </w:r>
    </w:p>
    <w:p w14:paraId="6EB9FBCE" w14:textId="25F9A322" w:rsidR="000C160B" w:rsidRPr="002B50D7" w:rsidRDefault="000C160B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OD-B-06 Ficha observador del estudiante</w:t>
      </w:r>
      <w:r w:rsidR="002B50D7" w:rsidRPr="002B50D7">
        <w:rPr>
          <w:rFonts w:ascii="Arial" w:hAnsi="Arial" w:cs="Arial"/>
          <w:lang w:eastAsia="es-CO"/>
        </w:rPr>
        <w:t>.</w:t>
      </w:r>
    </w:p>
    <w:p w14:paraId="6FFDF383" w14:textId="74F4285D" w:rsidR="000C160B" w:rsidRPr="002B50D7" w:rsidRDefault="000C160B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</w:t>
      </w:r>
      <w:r w:rsidR="002A6A64" w:rsidRPr="002B50D7">
        <w:rPr>
          <w:rFonts w:ascii="Arial" w:hAnsi="Arial" w:cs="Arial"/>
          <w:lang w:eastAsia="es-CO"/>
        </w:rPr>
        <w:t>C</w:t>
      </w:r>
      <w:r w:rsidRPr="002B50D7">
        <w:rPr>
          <w:rFonts w:ascii="Arial" w:hAnsi="Arial" w:cs="Arial"/>
          <w:lang w:eastAsia="es-CO"/>
        </w:rPr>
        <w:t>M-09 Acciones preventivas, correctivas y de mejoras</w:t>
      </w:r>
      <w:r w:rsidR="002B50D7" w:rsidRPr="002B50D7">
        <w:rPr>
          <w:rFonts w:ascii="Arial" w:hAnsi="Arial" w:cs="Arial"/>
          <w:lang w:eastAsia="es-CO"/>
        </w:rPr>
        <w:t>.</w:t>
      </w:r>
    </w:p>
    <w:p w14:paraId="7C73D528" w14:textId="520EBF6F" w:rsidR="00D24E4A" w:rsidRPr="002B50D7" w:rsidRDefault="002A6A64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</w:t>
      </w:r>
      <w:r w:rsidR="00D24E4A" w:rsidRPr="002B50D7">
        <w:rPr>
          <w:rFonts w:ascii="Arial" w:hAnsi="Arial" w:cs="Arial"/>
          <w:lang w:eastAsia="es-CO"/>
        </w:rPr>
        <w:t xml:space="preserve">-07 Formato de </w:t>
      </w:r>
      <w:r w:rsidR="002B50D7" w:rsidRPr="002B50D7">
        <w:rPr>
          <w:rFonts w:ascii="Arial" w:hAnsi="Arial" w:cs="Arial"/>
          <w:lang w:eastAsia="es-CO"/>
        </w:rPr>
        <w:t>proyectos.</w:t>
      </w:r>
    </w:p>
    <w:p w14:paraId="02C56761" w14:textId="5F7A849F" w:rsidR="00D24E4A" w:rsidRPr="002B50D7" w:rsidRDefault="00D24E4A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</w:t>
      </w:r>
      <w:r w:rsidR="002A6A64" w:rsidRPr="002B50D7">
        <w:rPr>
          <w:rFonts w:ascii="Arial" w:hAnsi="Arial" w:cs="Arial"/>
          <w:lang w:eastAsia="es-CO"/>
        </w:rPr>
        <w:t>C</w:t>
      </w:r>
      <w:r w:rsidRPr="002B50D7">
        <w:rPr>
          <w:rFonts w:ascii="Arial" w:hAnsi="Arial" w:cs="Arial"/>
          <w:lang w:eastAsia="es-CO"/>
        </w:rPr>
        <w:t>M-09 Inscripción de servicios</w:t>
      </w:r>
      <w:r w:rsidR="002B50D7" w:rsidRPr="002B50D7">
        <w:rPr>
          <w:rFonts w:ascii="Arial" w:hAnsi="Arial" w:cs="Arial"/>
          <w:lang w:eastAsia="es-CO"/>
        </w:rPr>
        <w:t>.</w:t>
      </w:r>
      <w:r w:rsidRPr="002B50D7">
        <w:rPr>
          <w:rFonts w:ascii="Arial" w:hAnsi="Arial" w:cs="Arial"/>
          <w:lang w:eastAsia="es-CO"/>
        </w:rPr>
        <w:t xml:space="preserve"> </w:t>
      </w:r>
    </w:p>
    <w:p w14:paraId="6A1BB3DA" w14:textId="7A3EBF32" w:rsidR="002A6A64" w:rsidRPr="002B50D7" w:rsidRDefault="002A6A64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FO-CM-10 Evaluación de actividades</w:t>
      </w:r>
      <w:r w:rsidR="002B50D7" w:rsidRPr="002B50D7">
        <w:rPr>
          <w:rFonts w:ascii="Arial" w:hAnsi="Arial" w:cs="Arial"/>
          <w:lang w:eastAsia="es-CO"/>
        </w:rPr>
        <w:t>.</w:t>
      </w:r>
    </w:p>
    <w:p w14:paraId="43CF9434" w14:textId="25BCCBF5" w:rsidR="002A6A64" w:rsidRPr="002B50D7" w:rsidRDefault="002A6A64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 xml:space="preserve">FO-CM-11 Verificación de </w:t>
      </w:r>
      <w:r w:rsidR="002B50D7" w:rsidRPr="002B50D7">
        <w:rPr>
          <w:rFonts w:ascii="Arial" w:hAnsi="Arial" w:cs="Arial"/>
          <w:lang w:eastAsia="es-CO"/>
        </w:rPr>
        <w:t>proyectos.</w:t>
      </w:r>
    </w:p>
    <w:p w14:paraId="0D756FDA" w14:textId="1BE544AB" w:rsidR="002A6A64" w:rsidRPr="002B50D7" w:rsidRDefault="002A6A64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FO-CM-12 Evaluación de proyectos</w:t>
      </w:r>
      <w:r w:rsidR="002B50D7" w:rsidRPr="002B50D7">
        <w:rPr>
          <w:rFonts w:ascii="Arial" w:hAnsi="Arial" w:cs="Arial"/>
          <w:lang w:eastAsia="es-CO"/>
        </w:rPr>
        <w:t>.</w:t>
      </w:r>
    </w:p>
    <w:p w14:paraId="6D50B351" w14:textId="0EBDA893" w:rsidR="002A6A64" w:rsidRPr="002B50D7" w:rsidRDefault="002A6A64" w:rsidP="00EC74E2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FO-CM-13 Asistencia al servicio social</w:t>
      </w:r>
      <w:r w:rsidR="002B50D7" w:rsidRPr="002B50D7">
        <w:rPr>
          <w:rFonts w:ascii="Arial" w:hAnsi="Arial" w:cs="Arial"/>
          <w:lang w:eastAsia="es-CO"/>
        </w:rPr>
        <w:t>.</w:t>
      </w:r>
    </w:p>
    <w:p w14:paraId="57D32507" w14:textId="601828AB" w:rsidR="0050756D" w:rsidRPr="002B50D7" w:rsidRDefault="002A6A64" w:rsidP="002B50D7">
      <w:pPr>
        <w:spacing w:after="0" w:line="240" w:lineRule="auto"/>
        <w:rPr>
          <w:rFonts w:ascii="Arial" w:hAnsi="Arial" w:cs="Arial"/>
          <w:lang w:eastAsia="es-CO"/>
        </w:rPr>
      </w:pPr>
      <w:r w:rsidRPr="002B50D7">
        <w:rPr>
          <w:rFonts w:ascii="Arial" w:hAnsi="Arial" w:cs="Arial"/>
          <w:lang w:eastAsia="es-CO"/>
        </w:rPr>
        <w:t>FO-CM-14 Evaluación del servicio social</w:t>
      </w:r>
      <w:r w:rsidR="002B50D7" w:rsidRPr="002B50D7">
        <w:rPr>
          <w:rFonts w:ascii="Arial" w:hAnsi="Arial" w:cs="Arial"/>
          <w:lang w:eastAsia="es-CO"/>
        </w:rPr>
        <w:t>.</w:t>
      </w:r>
    </w:p>
    <w:sectPr w:rsidR="0050756D" w:rsidRPr="002B50D7" w:rsidSect="002B50D7">
      <w:headerReference w:type="default" r:id="rId8"/>
      <w:footerReference w:type="default" r:id="rId9"/>
      <w:pgSz w:w="12242" w:h="15842" w:code="1"/>
      <w:pgMar w:top="1440" w:right="1080" w:bottom="1440" w:left="1080" w:header="568" w:footer="693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F5F7" w14:textId="77777777" w:rsidR="003E355C" w:rsidRDefault="003E355C" w:rsidP="000C160B">
      <w:pPr>
        <w:spacing w:after="0" w:line="240" w:lineRule="auto"/>
      </w:pPr>
      <w:r>
        <w:separator/>
      </w:r>
    </w:p>
  </w:endnote>
  <w:endnote w:type="continuationSeparator" w:id="0">
    <w:p w14:paraId="329F36A5" w14:textId="77777777" w:rsidR="003E355C" w:rsidRDefault="003E355C" w:rsidP="000C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DA15" w14:textId="68A5E78A" w:rsidR="002B50D7" w:rsidRPr="002B50D7" w:rsidRDefault="002B50D7" w:rsidP="002B50D7">
    <w:pPr>
      <w:pStyle w:val="Piedepgina"/>
      <w:jc w:val="center"/>
      <w:rPr>
        <w:rFonts w:ascii="Arial" w:hAnsi="Arial" w:cs="Arial"/>
        <w:b/>
        <w:bCs/>
      </w:rPr>
    </w:pPr>
    <w:r w:rsidRPr="002B50D7">
      <w:rPr>
        <w:rFonts w:ascii="Arial" w:hAnsi="Arial" w:cs="Arial"/>
        <w:b/>
        <w:bCs/>
        <w:lang w:val="es-ES"/>
      </w:rPr>
      <w:t xml:space="preserve">Página </w:t>
    </w:r>
    <w:r w:rsidRPr="002B50D7">
      <w:rPr>
        <w:rFonts w:ascii="Arial" w:hAnsi="Arial" w:cs="Arial"/>
        <w:b/>
        <w:bCs/>
      </w:rPr>
      <w:fldChar w:fldCharType="begin"/>
    </w:r>
    <w:r w:rsidRPr="002B50D7">
      <w:rPr>
        <w:rFonts w:ascii="Arial" w:hAnsi="Arial" w:cs="Arial"/>
        <w:b/>
        <w:bCs/>
      </w:rPr>
      <w:instrText>PAGE  \* Arabic  \* MERGEFORMAT</w:instrText>
    </w:r>
    <w:r w:rsidRPr="002B50D7">
      <w:rPr>
        <w:rFonts w:ascii="Arial" w:hAnsi="Arial" w:cs="Arial"/>
        <w:b/>
        <w:bCs/>
      </w:rPr>
      <w:fldChar w:fldCharType="separate"/>
    </w:r>
    <w:r w:rsidRPr="002B50D7">
      <w:rPr>
        <w:rFonts w:ascii="Arial" w:hAnsi="Arial" w:cs="Arial"/>
        <w:b/>
        <w:bCs/>
        <w:lang w:val="es-ES"/>
      </w:rPr>
      <w:t>1</w:t>
    </w:r>
    <w:r w:rsidRPr="002B50D7">
      <w:rPr>
        <w:rFonts w:ascii="Arial" w:hAnsi="Arial" w:cs="Arial"/>
        <w:b/>
        <w:bCs/>
      </w:rPr>
      <w:fldChar w:fldCharType="end"/>
    </w:r>
    <w:r w:rsidRPr="002B50D7">
      <w:rPr>
        <w:rFonts w:ascii="Arial" w:hAnsi="Arial" w:cs="Arial"/>
        <w:b/>
        <w:bCs/>
        <w:lang w:val="es-ES"/>
      </w:rPr>
      <w:t xml:space="preserve"> de </w:t>
    </w:r>
    <w:r w:rsidRPr="002B50D7">
      <w:rPr>
        <w:rFonts w:ascii="Arial" w:hAnsi="Arial" w:cs="Arial"/>
        <w:b/>
        <w:bCs/>
      </w:rPr>
      <w:fldChar w:fldCharType="begin"/>
    </w:r>
    <w:r w:rsidRPr="002B50D7">
      <w:rPr>
        <w:rFonts w:ascii="Arial" w:hAnsi="Arial" w:cs="Arial"/>
        <w:b/>
        <w:bCs/>
      </w:rPr>
      <w:instrText>NUMPAGES  \* Arabic  \* MERGEFORMAT</w:instrText>
    </w:r>
    <w:r w:rsidRPr="002B50D7">
      <w:rPr>
        <w:rFonts w:ascii="Arial" w:hAnsi="Arial" w:cs="Arial"/>
        <w:b/>
        <w:bCs/>
      </w:rPr>
      <w:fldChar w:fldCharType="separate"/>
    </w:r>
    <w:r w:rsidRPr="002B50D7">
      <w:rPr>
        <w:rFonts w:ascii="Arial" w:hAnsi="Arial" w:cs="Arial"/>
        <w:b/>
        <w:bCs/>
        <w:lang w:val="es-ES"/>
      </w:rPr>
      <w:t>2</w:t>
    </w:r>
    <w:r w:rsidRPr="002B50D7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F0B7" w14:textId="77777777" w:rsidR="003E355C" w:rsidRDefault="003E355C" w:rsidP="000C160B">
      <w:pPr>
        <w:spacing w:after="0" w:line="240" w:lineRule="auto"/>
      </w:pPr>
      <w:r>
        <w:separator/>
      </w:r>
    </w:p>
  </w:footnote>
  <w:footnote w:type="continuationSeparator" w:id="0">
    <w:p w14:paraId="2BCE6864" w14:textId="77777777" w:rsidR="003E355C" w:rsidRDefault="003E355C" w:rsidP="000C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5"/>
      <w:gridCol w:w="4755"/>
      <w:gridCol w:w="1680"/>
      <w:gridCol w:w="1372"/>
    </w:tblGrid>
    <w:tr w:rsidR="00955739" w:rsidRPr="00087C73" w14:paraId="3335514B" w14:textId="77777777" w:rsidTr="00087C73">
      <w:trPr>
        <w:cantSplit/>
        <w:trHeight w:val="20"/>
      </w:trPr>
      <w:tc>
        <w:tcPr>
          <w:tcW w:w="1124" w:type="pct"/>
          <w:vMerge w:val="restart"/>
          <w:vAlign w:val="center"/>
        </w:tcPr>
        <w:p w14:paraId="522B8ECB" w14:textId="6BE9DDA2" w:rsidR="00955739" w:rsidRPr="00087C73" w:rsidRDefault="00087C73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noProof/>
              <w:lang w:eastAsia="es-ES"/>
            </w:rPr>
            <w:drawing>
              <wp:inline distT="0" distB="0" distL="0" distR="0" wp14:anchorId="05E87E4D" wp14:editId="1D8D57E1">
                <wp:extent cx="540000" cy="5400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0" w:type="pct"/>
          <w:vMerge w:val="restart"/>
          <w:vAlign w:val="center"/>
        </w:tcPr>
        <w:p w14:paraId="0F71A04C" w14:textId="77777777" w:rsidR="00087C73" w:rsidRDefault="000C6C84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PROCEDIMIENTO</w:t>
          </w:r>
        </w:p>
        <w:p w14:paraId="6C11DA9C" w14:textId="19D159E0" w:rsidR="00955739" w:rsidRPr="00087C73" w:rsidRDefault="00087C73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GESTION DE</w:t>
          </w:r>
          <w:r w:rsidR="000C6C84"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 xml:space="preserve"> C</w:t>
          </w:r>
          <w:r w:rsidR="000C160B"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OMUNIDAD</w:t>
          </w:r>
        </w:p>
      </w:tc>
      <w:tc>
        <w:tcPr>
          <w:tcW w:w="834" w:type="pct"/>
          <w:vAlign w:val="center"/>
        </w:tcPr>
        <w:p w14:paraId="03FC7CD9" w14:textId="77777777" w:rsidR="00955739" w:rsidRPr="00087C73" w:rsidRDefault="000C6C84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CÓDIGO:</w:t>
          </w:r>
        </w:p>
        <w:p w14:paraId="084E5326" w14:textId="77777777" w:rsidR="00955739" w:rsidRPr="00087C73" w:rsidRDefault="00B9161E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PR-CM-01</w:t>
          </w:r>
        </w:p>
      </w:tc>
      <w:tc>
        <w:tcPr>
          <w:tcW w:w="681" w:type="pct"/>
          <w:vAlign w:val="center"/>
        </w:tcPr>
        <w:p w14:paraId="3FD882C4" w14:textId="77777777" w:rsidR="00955739" w:rsidRPr="00087C73" w:rsidRDefault="000C6C84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VERSIÓN:</w:t>
          </w:r>
        </w:p>
        <w:p w14:paraId="701D6840" w14:textId="77777777" w:rsidR="00955739" w:rsidRPr="00087C73" w:rsidRDefault="00B9161E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iCs/>
              <w:lang w:eastAsia="es-ES"/>
            </w:rPr>
            <w:t>01</w:t>
          </w:r>
        </w:p>
      </w:tc>
    </w:tr>
    <w:tr w:rsidR="00955739" w:rsidRPr="00087C73" w14:paraId="6678CCD0" w14:textId="77777777" w:rsidTr="00087C73">
      <w:trPr>
        <w:cantSplit/>
        <w:trHeight w:val="20"/>
      </w:trPr>
      <w:tc>
        <w:tcPr>
          <w:tcW w:w="1124" w:type="pct"/>
          <w:vMerge/>
          <w:vAlign w:val="center"/>
        </w:tcPr>
        <w:p w14:paraId="1F7C6F68" w14:textId="77777777" w:rsidR="00955739" w:rsidRPr="00087C73" w:rsidRDefault="003E355C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2360" w:type="pct"/>
          <w:vMerge/>
          <w:vAlign w:val="center"/>
        </w:tcPr>
        <w:p w14:paraId="03CAB55D" w14:textId="77777777" w:rsidR="00955739" w:rsidRPr="00087C73" w:rsidRDefault="003E355C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</w:p>
      </w:tc>
      <w:tc>
        <w:tcPr>
          <w:tcW w:w="1515" w:type="pct"/>
          <w:gridSpan w:val="2"/>
          <w:vAlign w:val="center"/>
        </w:tcPr>
        <w:p w14:paraId="12A88812" w14:textId="2879C5B0" w:rsidR="00955739" w:rsidRPr="00087C73" w:rsidRDefault="00B9161E" w:rsidP="00087C7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087C73">
            <w:rPr>
              <w:rFonts w:ascii="Arial" w:eastAsia="Times New Roman" w:hAnsi="Arial" w:cs="Arial"/>
              <w:b/>
              <w:bCs/>
              <w:lang w:eastAsia="es-ES"/>
            </w:rPr>
            <w:t>FECHA 25-08 -2017</w:t>
          </w:r>
        </w:p>
      </w:tc>
    </w:tr>
  </w:tbl>
  <w:p w14:paraId="43564332" w14:textId="77777777" w:rsidR="001F1AB8" w:rsidRDefault="003E35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A4D"/>
    <w:multiLevelType w:val="hybridMultilevel"/>
    <w:tmpl w:val="AE14C0EC"/>
    <w:lvl w:ilvl="0" w:tplc="A5B6C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539"/>
    <w:multiLevelType w:val="hybridMultilevel"/>
    <w:tmpl w:val="0D7A60C0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D301D0"/>
    <w:multiLevelType w:val="hybridMultilevel"/>
    <w:tmpl w:val="D9D07966"/>
    <w:lvl w:ilvl="0" w:tplc="240A000F">
      <w:start w:val="1"/>
      <w:numFmt w:val="decimal"/>
      <w:lvlText w:val="%1."/>
      <w:lvlJc w:val="left"/>
      <w:pPr>
        <w:ind w:left="4046" w:hanging="360"/>
      </w:pPr>
    </w:lvl>
    <w:lvl w:ilvl="1" w:tplc="240A0019" w:tentative="1">
      <w:start w:val="1"/>
      <w:numFmt w:val="lowerLetter"/>
      <w:lvlText w:val="%2."/>
      <w:lvlJc w:val="left"/>
      <w:pPr>
        <w:ind w:left="4766" w:hanging="360"/>
      </w:pPr>
    </w:lvl>
    <w:lvl w:ilvl="2" w:tplc="240A001B" w:tentative="1">
      <w:start w:val="1"/>
      <w:numFmt w:val="lowerRoman"/>
      <w:lvlText w:val="%3."/>
      <w:lvlJc w:val="right"/>
      <w:pPr>
        <w:ind w:left="5486" w:hanging="180"/>
      </w:pPr>
    </w:lvl>
    <w:lvl w:ilvl="3" w:tplc="240A000F" w:tentative="1">
      <w:start w:val="1"/>
      <w:numFmt w:val="decimal"/>
      <w:lvlText w:val="%4."/>
      <w:lvlJc w:val="left"/>
      <w:pPr>
        <w:ind w:left="6206" w:hanging="360"/>
      </w:pPr>
    </w:lvl>
    <w:lvl w:ilvl="4" w:tplc="240A0019" w:tentative="1">
      <w:start w:val="1"/>
      <w:numFmt w:val="lowerLetter"/>
      <w:lvlText w:val="%5."/>
      <w:lvlJc w:val="left"/>
      <w:pPr>
        <w:ind w:left="6926" w:hanging="360"/>
      </w:pPr>
    </w:lvl>
    <w:lvl w:ilvl="5" w:tplc="240A001B" w:tentative="1">
      <w:start w:val="1"/>
      <w:numFmt w:val="lowerRoman"/>
      <w:lvlText w:val="%6."/>
      <w:lvlJc w:val="right"/>
      <w:pPr>
        <w:ind w:left="7646" w:hanging="180"/>
      </w:pPr>
    </w:lvl>
    <w:lvl w:ilvl="6" w:tplc="240A000F" w:tentative="1">
      <w:start w:val="1"/>
      <w:numFmt w:val="decimal"/>
      <w:lvlText w:val="%7."/>
      <w:lvlJc w:val="left"/>
      <w:pPr>
        <w:ind w:left="8366" w:hanging="360"/>
      </w:pPr>
    </w:lvl>
    <w:lvl w:ilvl="7" w:tplc="240A0019" w:tentative="1">
      <w:start w:val="1"/>
      <w:numFmt w:val="lowerLetter"/>
      <w:lvlText w:val="%8."/>
      <w:lvlJc w:val="left"/>
      <w:pPr>
        <w:ind w:left="9086" w:hanging="360"/>
      </w:pPr>
    </w:lvl>
    <w:lvl w:ilvl="8" w:tplc="2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5C0879EC"/>
    <w:multiLevelType w:val="hybridMultilevel"/>
    <w:tmpl w:val="3814D3CA"/>
    <w:lvl w:ilvl="0" w:tplc="985A64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005A02"/>
    <w:multiLevelType w:val="hybridMultilevel"/>
    <w:tmpl w:val="963AAA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0B"/>
    <w:rsid w:val="00026060"/>
    <w:rsid w:val="00027B40"/>
    <w:rsid w:val="00063CF9"/>
    <w:rsid w:val="00073615"/>
    <w:rsid w:val="00085665"/>
    <w:rsid w:val="00087C73"/>
    <w:rsid w:val="000C1416"/>
    <w:rsid w:val="000C160B"/>
    <w:rsid w:val="000C6C84"/>
    <w:rsid w:val="001044CD"/>
    <w:rsid w:val="00135630"/>
    <w:rsid w:val="00173186"/>
    <w:rsid w:val="00295C73"/>
    <w:rsid w:val="002A6A64"/>
    <w:rsid w:val="002B50D7"/>
    <w:rsid w:val="002E0125"/>
    <w:rsid w:val="00300814"/>
    <w:rsid w:val="00333ED1"/>
    <w:rsid w:val="003727E4"/>
    <w:rsid w:val="003E355C"/>
    <w:rsid w:val="004B4FD9"/>
    <w:rsid w:val="004D05B7"/>
    <w:rsid w:val="00526172"/>
    <w:rsid w:val="00542A6B"/>
    <w:rsid w:val="005A057E"/>
    <w:rsid w:val="005A2A48"/>
    <w:rsid w:val="005B5F36"/>
    <w:rsid w:val="005E4227"/>
    <w:rsid w:val="006002F0"/>
    <w:rsid w:val="00613781"/>
    <w:rsid w:val="0061529A"/>
    <w:rsid w:val="00620EE3"/>
    <w:rsid w:val="00650BD6"/>
    <w:rsid w:val="007710FE"/>
    <w:rsid w:val="00775B0F"/>
    <w:rsid w:val="0079151D"/>
    <w:rsid w:val="008726E9"/>
    <w:rsid w:val="008E108B"/>
    <w:rsid w:val="00923442"/>
    <w:rsid w:val="00932EBA"/>
    <w:rsid w:val="00953270"/>
    <w:rsid w:val="009F51DD"/>
    <w:rsid w:val="00A13721"/>
    <w:rsid w:val="00AB0357"/>
    <w:rsid w:val="00AB17DD"/>
    <w:rsid w:val="00B447B1"/>
    <w:rsid w:val="00B66A00"/>
    <w:rsid w:val="00B9161E"/>
    <w:rsid w:val="00CE69E3"/>
    <w:rsid w:val="00D0575F"/>
    <w:rsid w:val="00D24E4A"/>
    <w:rsid w:val="00D35E63"/>
    <w:rsid w:val="00DA790A"/>
    <w:rsid w:val="00DD16E0"/>
    <w:rsid w:val="00E226C4"/>
    <w:rsid w:val="00E251C7"/>
    <w:rsid w:val="00EC74E2"/>
    <w:rsid w:val="00F13546"/>
    <w:rsid w:val="00F32D96"/>
    <w:rsid w:val="00F628C0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BFD1C"/>
  <w15:docId w15:val="{5C8DB05C-E8AD-49CC-B3CA-67BB0F5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60B"/>
  </w:style>
  <w:style w:type="paragraph" w:styleId="Piedepgina">
    <w:name w:val="footer"/>
    <w:basedOn w:val="Normal"/>
    <w:link w:val="PiedepginaCar"/>
    <w:uiPriority w:val="99"/>
    <w:unhideWhenUsed/>
    <w:rsid w:val="000C1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0B"/>
  </w:style>
  <w:style w:type="paragraph" w:styleId="Prrafodelista">
    <w:name w:val="List Paragraph"/>
    <w:basedOn w:val="Normal"/>
    <w:uiPriority w:val="34"/>
    <w:qFormat/>
    <w:rsid w:val="000C16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63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87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3AD7-B012-47DC-9CE6-D5CD81C9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dcterms:created xsi:type="dcterms:W3CDTF">2025-04-13T18:55:00Z</dcterms:created>
  <dcterms:modified xsi:type="dcterms:W3CDTF">2025-04-13T18:55:00Z</dcterms:modified>
</cp:coreProperties>
</file>